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C4B4A" w14:textId="63F4E5DA" w:rsidR="00E01DE2" w:rsidRDefault="00E01DE2" w:rsidP="00045CC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IV</w:t>
      </w:r>
    </w:p>
    <w:p w14:paraId="1194CE01" w14:textId="76AC3144" w:rsidR="00045CCB" w:rsidRPr="00045CCB" w:rsidRDefault="003F1C45" w:rsidP="00045CC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5CCB">
        <w:rPr>
          <w:rFonts w:asciiTheme="minorHAnsi" w:hAnsiTheme="minorHAnsi" w:cstheme="minorHAnsi"/>
          <w:b/>
          <w:bCs/>
          <w:sz w:val="22"/>
          <w:szCs w:val="22"/>
        </w:rPr>
        <w:t>PROGRA</w:t>
      </w:r>
      <w:r w:rsidR="00045CCB" w:rsidRPr="00045CCB">
        <w:rPr>
          <w:rFonts w:asciiTheme="minorHAnsi" w:hAnsiTheme="minorHAnsi" w:cstheme="minorHAnsi"/>
          <w:b/>
          <w:bCs/>
          <w:sz w:val="22"/>
          <w:szCs w:val="22"/>
        </w:rPr>
        <w:t>MA DE PÓS-GRADUAÇÃO EM CIÊNCIAS DA SAÚDE</w:t>
      </w:r>
    </w:p>
    <w:p w14:paraId="29675E8F" w14:textId="56B01DE5" w:rsidR="00697606" w:rsidRPr="00045CCB" w:rsidRDefault="003F1C45" w:rsidP="00045CC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045CCB">
        <w:rPr>
          <w:rFonts w:asciiTheme="minorHAnsi" w:hAnsiTheme="minorHAnsi" w:cstheme="minorHAnsi"/>
          <w:b/>
          <w:bCs/>
          <w:sz w:val="22"/>
          <w:szCs w:val="22"/>
        </w:rPr>
        <w:t xml:space="preserve">FORMULÁRIO DE INTERESSE </w:t>
      </w:r>
      <w:bookmarkEnd w:id="0"/>
      <w:r w:rsidRPr="00045CCB">
        <w:rPr>
          <w:rFonts w:asciiTheme="minorHAnsi" w:hAnsiTheme="minorHAnsi" w:cstheme="minorHAnsi"/>
          <w:b/>
          <w:bCs/>
          <w:sz w:val="22"/>
          <w:szCs w:val="22"/>
        </w:rPr>
        <w:t>EM LINHA DE PESQUISA E INDICAÇÃO DE ORIENTAÇÃO</w:t>
      </w:r>
    </w:p>
    <w:p w14:paraId="600F6D81" w14:textId="77777777" w:rsidR="003F1C45" w:rsidRPr="00045CCB" w:rsidRDefault="003F1C45" w:rsidP="003F1C45">
      <w:pPr>
        <w:shd w:val="clear" w:color="auto" w:fill="FFFFFF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sz w:val="20"/>
          <w:szCs w:val="20"/>
        </w:rPr>
        <w:t>NOME DO(A) CANDIDATO(A):_____________________________________________________</w:t>
      </w:r>
    </w:p>
    <w:p w14:paraId="4AE8C7DA" w14:textId="55A91081" w:rsidR="003F1C45" w:rsidRPr="00045CCB" w:rsidRDefault="003F1C45" w:rsidP="003F1C45">
      <w:pPr>
        <w:shd w:val="clear" w:color="auto" w:fill="FFFFFF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sz w:val="20"/>
          <w:szCs w:val="20"/>
        </w:rPr>
        <w:t xml:space="preserve">NÍVEL: </w:t>
      </w:r>
      <w:proofErr w:type="gramStart"/>
      <w:r w:rsidR="00EF54C1" w:rsidRPr="00045CCB">
        <w:rPr>
          <w:rFonts w:asciiTheme="minorHAnsi" w:hAnsiTheme="minorHAnsi" w:cstheme="minorHAnsi"/>
          <w:sz w:val="20"/>
          <w:szCs w:val="20"/>
        </w:rPr>
        <w:t>(</w:t>
      </w:r>
      <w:r w:rsidRPr="00045CCB">
        <w:rPr>
          <w:rFonts w:asciiTheme="minorHAnsi" w:hAnsiTheme="minorHAnsi" w:cstheme="minorHAnsi"/>
          <w:sz w:val="20"/>
          <w:szCs w:val="20"/>
        </w:rPr>
        <w:t> </w:t>
      </w:r>
      <w:proofErr w:type="gramEnd"/>
      <w:r w:rsidRPr="00045CCB">
        <w:rPr>
          <w:rFonts w:asciiTheme="minorHAnsi" w:hAnsiTheme="minorHAnsi" w:cstheme="minorHAnsi"/>
          <w:sz w:val="20"/>
          <w:szCs w:val="20"/>
        </w:rPr>
        <w:t>   ) MESTRADO       (     ) DOUTORADO</w:t>
      </w:r>
    </w:p>
    <w:p w14:paraId="23D8BC64" w14:textId="77777777" w:rsidR="00F147DD" w:rsidRDefault="00F147DD" w:rsidP="00F147DD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</w:p>
    <w:p w14:paraId="61E210FB" w14:textId="7597C302" w:rsidR="003F1C45" w:rsidRDefault="003F1C45" w:rsidP="00F147DD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sz w:val="20"/>
          <w:szCs w:val="20"/>
        </w:rPr>
        <w:t xml:space="preserve">Indicar com um </w:t>
      </w:r>
      <w:r w:rsidR="00045CCB" w:rsidRPr="00045CCB">
        <w:rPr>
          <w:rFonts w:asciiTheme="minorHAnsi" w:hAnsiTheme="minorHAnsi" w:cstheme="minorHAnsi"/>
          <w:b/>
          <w:sz w:val="20"/>
          <w:szCs w:val="20"/>
        </w:rPr>
        <w:t>X</w:t>
      </w:r>
      <w:r w:rsidRPr="00045CCB">
        <w:rPr>
          <w:rFonts w:asciiTheme="minorHAnsi" w:hAnsiTheme="minorHAnsi" w:cstheme="minorHAnsi"/>
          <w:sz w:val="20"/>
          <w:szCs w:val="20"/>
        </w:rPr>
        <w:t xml:space="preserve"> a </w:t>
      </w:r>
      <w:r w:rsidRPr="00045CCB">
        <w:rPr>
          <w:rFonts w:asciiTheme="minorHAnsi" w:hAnsiTheme="minorHAnsi" w:cstheme="minorHAnsi"/>
          <w:b/>
          <w:bCs/>
          <w:sz w:val="20"/>
          <w:szCs w:val="20"/>
        </w:rPr>
        <w:t>Linha de Pesquisa</w:t>
      </w:r>
      <w:r w:rsidRPr="00045CCB">
        <w:rPr>
          <w:rFonts w:asciiTheme="minorHAnsi" w:hAnsiTheme="minorHAnsi" w:cstheme="minorHAnsi"/>
          <w:sz w:val="20"/>
          <w:szCs w:val="20"/>
        </w:rPr>
        <w:t> em que pretende desenvolver o projeto de pesquisa do Mestrado/Doutorado e o</w:t>
      </w:r>
      <w:r w:rsidR="00045CCB">
        <w:rPr>
          <w:rFonts w:asciiTheme="minorHAnsi" w:hAnsiTheme="minorHAnsi" w:cstheme="minorHAnsi"/>
          <w:sz w:val="20"/>
          <w:szCs w:val="20"/>
        </w:rPr>
        <w:t xml:space="preserve"> (a)</w:t>
      </w:r>
      <w:r w:rsidRPr="00045CCB">
        <w:rPr>
          <w:rFonts w:asciiTheme="minorHAnsi" w:hAnsiTheme="minorHAnsi" w:cstheme="minorHAnsi"/>
          <w:b/>
          <w:bCs/>
          <w:sz w:val="20"/>
          <w:szCs w:val="20"/>
        </w:rPr>
        <w:t xml:space="preserve"> Orientador</w:t>
      </w:r>
      <w:r w:rsidR="00045CCB">
        <w:rPr>
          <w:rFonts w:asciiTheme="minorHAnsi" w:hAnsiTheme="minorHAnsi" w:cstheme="minorHAnsi"/>
          <w:b/>
          <w:bCs/>
          <w:sz w:val="20"/>
          <w:szCs w:val="20"/>
        </w:rPr>
        <w:t xml:space="preserve"> (a)</w:t>
      </w:r>
      <w:r w:rsidR="00EF54C1">
        <w:rPr>
          <w:rFonts w:asciiTheme="minorHAnsi" w:hAnsiTheme="minorHAnsi" w:cstheme="minorHAnsi"/>
          <w:sz w:val="20"/>
          <w:szCs w:val="20"/>
        </w:rPr>
        <w:t xml:space="preserve"> indicado (a).</w:t>
      </w:r>
    </w:p>
    <w:p w14:paraId="146C72EC" w14:textId="77777777" w:rsidR="00045CCB" w:rsidRPr="00045CCB" w:rsidRDefault="00045CCB" w:rsidP="00045CCB">
      <w:pPr>
        <w:shd w:val="clear" w:color="auto" w:fill="FFFFFF"/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7A7364" w14:textId="77777777" w:rsidR="003F1C45" w:rsidRPr="00045CCB" w:rsidRDefault="003F1C45" w:rsidP="003F1C45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b/>
          <w:bCs/>
          <w:sz w:val="20"/>
          <w:szCs w:val="20"/>
          <w:u w:val="single"/>
        </w:rPr>
        <w:t>LINHAS DE PESQUISA /DOCENTES</w:t>
      </w:r>
      <w:r w:rsidRPr="00045CC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AA98C76" w14:textId="77777777" w:rsidR="003F1C45" w:rsidRPr="00045CCB" w:rsidRDefault="003F1C45" w:rsidP="003F1C45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57E4922" w14:textId="7751F472" w:rsidR="003F1C45" w:rsidRPr="00045CCB" w:rsidRDefault="00045CCB" w:rsidP="003F1C45">
      <w:pPr>
        <w:shd w:val="clear" w:color="auto" w:fill="FFFFFF"/>
        <w:jc w:val="both"/>
        <w:rPr>
          <w:rStyle w:val="Forte"/>
          <w:rFonts w:asciiTheme="minorHAnsi" w:hAnsiTheme="minorHAnsi" w:cstheme="minorHAnsi"/>
          <w:sz w:val="20"/>
          <w:szCs w:val="20"/>
        </w:rPr>
      </w:pPr>
      <w:proofErr w:type="gramStart"/>
      <w:r>
        <w:rPr>
          <w:rStyle w:val="Forte"/>
          <w:rFonts w:asciiTheme="minorHAnsi" w:hAnsiTheme="minorHAnsi" w:cstheme="minorHAnsi"/>
          <w:sz w:val="20"/>
          <w:szCs w:val="20"/>
        </w:rPr>
        <w:t xml:space="preserve">(    </w:t>
      </w:r>
      <w:proofErr w:type="gramEnd"/>
      <w:r>
        <w:rPr>
          <w:rStyle w:val="Forte"/>
          <w:rFonts w:asciiTheme="minorHAnsi" w:hAnsiTheme="minorHAnsi" w:cstheme="minorHAnsi"/>
          <w:sz w:val="20"/>
          <w:szCs w:val="20"/>
        </w:rPr>
        <w:t xml:space="preserve">) </w:t>
      </w:r>
      <w:r w:rsidRPr="00045CCB">
        <w:rPr>
          <w:rStyle w:val="Forte"/>
          <w:rFonts w:asciiTheme="minorHAnsi" w:hAnsiTheme="minorHAnsi" w:cstheme="minorHAnsi"/>
          <w:sz w:val="20"/>
          <w:szCs w:val="20"/>
        </w:rPr>
        <w:t>DOENÇAS INFECCIOSAS E PARASITÁRIAS</w:t>
      </w:r>
    </w:p>
    <w:p w14:paraId="2242E376" w14:textId="561EDC24" w:rsidR="00045CCB" w:rsidRPr="00045CCB" w:rsidRDefault="00045CCB" w:rsidP="003F1C45">
      <w:pPr>
        <w:shd w:val="clear" w:color="auto" w:fill="FFFFFF"/>
        <w:jc w:val="both"/>
        <w:rPr>
          <w:rFonts w:asciiTheme="minorHAnsi" w:hAnsiTheme="minorHAnsi" w:cstheme="minorHAnsi"/>
          <w:sz w:val="16"/>
          <w:szCs w:val="20"/>
        </w:rPr>
      </w:pPr>
      <w:r w:rsidRPr="00045CCB">
        <w:rPr>
          <w:rFonts w:asciiTheme="minorHAnsi" w:hAnsiTheme="minorHAnsi" w:cstheme="minorHAnsi"/>
          <w:sz w:val="20"/>
          <w:shd w:val="clear" w:color="auto" w:fill="FFFFFF"/>
        </w:rPr>
        <w:t xml:space="preserve">Estudos dos principais agentes infecciosos e parasitários com especial ênfase no contexto regional: abordagem dos aspectos epidemiológicos, clínicos e laboratoriais das doenças infecciosas e parasitárias; </w:t>
      </w:r>
      <w:proofErr w:type="spellStart"/>
      <w:r w:rsidRPr="00045CCB">
        <w:rPr>
          <w:rFonts w:asciiTheme="minorHAnsi" w:hAnsiTheme="minorHAnsi" w:cstheme="minorHAnsi"/>
          <w:sz w:val="20"/>
          <w:shd w:val="clear" w:color="auto" w:fill="FFFFFF"/>
        </w:rPr>
        <w:t>eco-epidemiologia</w:t>
      </w:r>
      <w:proofErr w:type="spellEnd"/>
      <w:r w:rsidRPr="00045CCB">
        <w:rPr>
          <w:rFonts w:asciiTheme="minorHAnsi" w:hAnsiTheme="minorHAnsi" w:cstheme="minorHAnsi"/>
          <w:sz w:val="20"/>
          <w:shd w:val="clear" w:color="auto" w:fill="FFFFFF"/>
        </w:rPr>
        <w:t xml:space="preserve"> dos insetos vetores e reservatórios de parasitos de importância sanitária e socioeconômica; aspectos imunobiológicos da relação parasito-hospedeiro-ambiente; investigação de mecanismos através de estudos experimentais e de potenciais agentes terapêuticos, por meio de estudos computacionais de interações entre alvo/ligante.</w:t>
      </w:r>
    </w:p>
    <w:p w14:paraId="0EAE5C3B" w14:textId="77777777" w:rsidR="00045CCB" w:rsidRDefault="00045CCB" w:rsidP="00045CC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8079"/>
      </w:tblGrid>
      <w:tr w:rsidR="00045CCB" w14:paraId="0A6056C2" w14:textId="77777777" w:rsidTr="00F147DD">
        <w:tc>
          <w:tcPr>
            <w:tcW w:w="534" w:type="dxa"/>
          </w:tcPr>
          <w:p w14:paraId="71245E69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1B46E8DE" w14:textId="4AE2270A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Profa. Dra. Daniela Vanessa Moris</w:t>
            </w:r>
          </w:p>
        </w:tc>
      </w:tr>
      <w:tr w:rsidR="00045CCB" w14:paraId="7A8E1975" w14:textId="77777777" w:rsidTr="00F147DD">
        <w:tc>
          <w:tcPr>
            <w:tcW w:w="534" w:type="dxa"/>
          </w:tcPr>
          <w:p w14:paraId="2CECF63E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19AF70FB" w14:textId="61008658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Profa. Dra. Eliana Peresi Lordelo</w:t>
            </w:r>
          </w:p>
        </w:tc>
      </w:tr>
      <w:tr w:rsidR="00045CCB" w14:paraId="6670D9E3" w14:textId="77777777" w:rsidTr="00F147DD">
        <w:tc>
          <w:tcPr>
            <w:tcW w:w="534" w:type="dxa"/>
          </w:tcPr>
          <w:p w14:paraId="38739A43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45F1C073" w14:textId="6C2EC465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Profa. Dra. Elaine Cristina Negri</w:t>
            </w:r>
          </w:p>
        </w:tc>
      </w:tr>
      <w:tr w:rsidR="00045CCB" w:rsidRPr="00EF54C1" w14:paraId="327CB33F" w14:textId="77777777" w:rsidTr="00F147DD">
        <w:tc>
          <w:tcPr>
            <w:tcW w:w="534" w:type="dxa"/>
          </w:tcPr>
          <w:p w14:paraId="1263B8B4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16B17FB3" w14:textId="59313C25" w:rsidR="00045CCB" w:rsidRP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Profa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. Dra.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Lizziane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Kretli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Winkelstroter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 Eller</w:t>
            </w:r>
          </w:p>
        </w:tc>
      </w:tr>
      <w:tr w:rsidR="00045CCB" w14:paraId="251D0D8E" w14:textId="77777777" w:rsidTr="00F147DD">
        <w:tc>
          <w:tcPr>
            <w:tcW w:w="534" w:type="dxa"/>
          </w:tcPr>
          <w:p w14:paraId="74F53AB8" w14:textId="77777777" w:rsidR="00045CCB" w:rsidRP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079" w:type="dxa"/>
          </w:tcPr>
          <w:p w14:paraId="7EDAA5F1" w14:textId="50DD2F08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Prof. Dr. Luiz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Euribel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Prestes Carneiro</w:t>
            </w:r>
          </w:p>
        </w:tc>
      </w:tr>
      <w:tr w:rsidR="00045CCB" w14:paraId="31D9B404" w14:textId="77777777" w:rsidTr="00F147DD">
        <w:tc>
          <w:tcPr>
            <w:tcW w:w="534" w:type="dxa"/>
          </w:tcPr>
          <w:p w14:paraId="669DD5ED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5024E107" w14:textId="50622CB5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Profa. Dra. Marilda Aparecida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Milanez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Morgado de Abreu</w:t>
            </w:r>
          </w:p>
        </w:tc>
      </w:tr>
      <w:tr w:rsidR="00045CCB" w14:paraId="75058987" w14:textId="77777777" w:rsidTr="00F147DD">
        <w:tc>
          <w:tcPr>
            <w:tcW w:w="534" w:type="dxa"/>
          </w:tcPr>
          <w:p w14:paraId="07DBDB91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1883028D" w14:textId="6123F821" w:rsidR="00045CCB" w:rsidRDefault="00045CCB" w:rsidP="00E01DE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Profa. Dra. Rog</w:t>
            </w:r>
            <w:r w:rsidR="00E01DE2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é</w:t>
            </w: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ria Keller</w:t>
            </w:r>
          </w:p>
        </w:tc>
      </w:tr>
      <w:tr w:rsidR="00045CCB" w14:paraId="14BF1F0E" w14:textId="77777777" w:rsidTr="00F147DD">
        <w:tc>
          <w:tcPr>
            <w:tcW w:w="534" w:type="dxa"/>
          </w:tcPr>
          <w:p w14:paraId="7079E39F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0F1E340A" w14:textId="54660BEC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Prof. Dr.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Vamilton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Alvares Santarém</w:t>
            </w:r>
          </w:p>
        </w:tc>
      </w:tr>
      <w:tr w:rsidR="00045CCB" w14:paraId="4AA9038F" w14:textId="77777777" w:rsidTr="00F147DD">
        <w:tc>
          <w:tcPr>
            <w:tcW w:w="534" w:type="dxa"/>
          </w:tcPr>
          <w:p w14:paraId="2153F8D5" w14:textId="77777777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79" w:type="dxa"/>
          </w:tcPr>
          <w:p w14:paraId="2D7DB582" w14:textId="69E44568" w:rsidR="00045CCB" w:rsidRDefault="00045CCB" w:rsidP="00045CC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Profa. Dra. Valéria Cataneli Pereira</w:t>
            </w:r>
          </w:p>
        </w:tc>
      </w:tr>
    </w:tbl>
    <w:p w14:paraId="1F818D7F" w14:textId="77777777" w:rsidR="00045CCB" w:rsidRDefault="00045CCB" w:rsidP="00045CC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</w:p>
    <w:p w14:paraId="1FCC63F1" w14:textId="77777777" w:rsidR="00045CCB" w:rsidRPr="00045CCB" w:rsidRDefault="00045CCB" w:rsidP="00045CC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</w:p>
    <w:p w14:paraId="5A59EF00" w14:textId="16BAFA78" w:rsidR="003F1C45" w:rsidRPr="00045CCB" w:rsidRDefault="00045CCB" w:rsidP="003F1C45">
      <w:pPr>
        <w:shd w:val="clear" w:color="auto" w:fill="FFFFFF"/>
        <w:jc w:val="both"/>
        <w:rPr>
          <w:rStyle w:val="Forte"/>
          <w:rFonts w:asciiTheme="minorHAnsi" w:hAnsiTheme="minorHAnsi" w:cstheme="minorHAnsi"/>
          <w:sz w:val="20"/>
          <w:szCs w:val="20"/>
        </w:rPr>
      </w:pPr>
      <w:proofErr w:type="gramStart"/>
      <w:r>
        <w:rPr>
          <w:rStyle w:val="Forte"/>
          <w:rFonts w:asciiTheme="minorHAnsi" w:hAnsiTheme="minorHAnsi" w:cstheme="minorHAnsi"/>
          <w:sz w:val="20"/>
          <w:szCs w:val="20"/>
        </w:rPr>
        <w:t xml:space="preserve">(    </w:t>
      </w:r>
      <w:proofErr w:type="gramEnd"/>
      <w:r>
        <w:rPr>
          <w:rStyle w:val="Forte"/>
          <w:rFonts w:asciiTheme="minorHAnsi" w:hAnsiTheme="minorHAnsi" w:cstheme="minorHAnsi"/>
          <w:sz w:val="20"/>
          <w:szCs w:val="20"/>
        </w:rPr>
        <w:t xml:space="preserve">) </w:t>
      </w:r>
      <w:r w:rsidRPr="00045CCB">
        <w:rPr>
          <w:rStyle w:val="Forte"/>
          <w:rFonts w:asciiTheme="minorHAnsi" w:hAnsiTheme="minorHAnsi" w:cstheme="minorHAnsi"/>
          <w:sz w:val="20"/>
          <w:szCs w:val="20"/>
        </w:rPr>
        <w:t>DOENÇAS CRÔNICAS E AGRAVOS À SAÚDE</w:t>
      </w:r>
    </w:p>
    <w:p w14:paraId="78F04224" w14:textId="605D9DD8" w:rsidR="00045CCB" w:rsidRDefault="00045CCB" w:rsidP="003F1C45">
      <w:pPr>
        <w:shd w:val="clear" w:color="auto" w:fill="FFFFFF"/>
        <w:jc w:val="both"/>
        <w:rPr>
          <w:rFonts w:asciiTheme="minorHAnsi" w:hAnsiTheme="minorHAnsi" w:cstheme="minorHAnsi"/>
          <w:sz w:val="20"/>
          <w:shd w:val="clear" w:color="auto" w:fill="FFFFFF"/>
        </w:rPr>
      </w:pPr>
      <w:r w:rsidRPr="00045CCB">
        <w:rPr>
          <w:rFonts w:asciiTheme="minorHAnsi" w:hAnsiTheme="minorHAnsi" w:cstheme="minorHAnsi"/>
          <w:sz w:val="20"/>
          <w:shd w:val="clear" w:color="auto" w:fill="FFFFFF"/>
        </w:rPr>
        <w:t>Estudos sobre processos morfofuncionais e alterações moleculares e teciduais relacionadas à fisiopatologia de doenças crônicas não-infecciosas, com ênfase nas disfunções cardiovasculares, respiratórias, musculares e ósseas, reprodutivas, mentais e neoplasias, envolvendo estudo de amostras clínicas, experimentação animal e análise de imagens; adaptações morfofuncionais e interações metabólicas, com aplicação de práticas interventivas; processos diagnósticos e investigação sobre o grau de acometimento dos fatores de risco dessas doenças sobre diferentes tecidos.</w:t>
      </w:r>
    </w:p>
    <w:p w14:paraId="43A2A47B" w14:textId="77777777" w:rsidR="004C0DB3" w:rsidRPr="00045CCB" w:rsidRDefault="004C0DB3" w:rsidP="003F1C45">
      <w:pPr>
        <w:shd w:val="clear" w:color="auto" w:fill="FFFFFF"/>
        <w:jc w:val="both"/>
        <w:rPr>
          <w:rFonts w:asciiTheme="minorHAnsi" w:hAnsiTheme="minorHAnsi" w:cstheme="minorHAnsi"/>
          <w:sz w:val="16"/>
          <w:szCs w:val="20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534"/>
        <w:gridCol w:w="8079"/>
      </w:tblGrid>
      <w:tr w:rsidR="00F147DD" w14:paraId="0C104205" w14:textId="77777777" w:rsidTr="00F147DD">
        <w:tc>
          <w:tcPr>
            <w:tcW w:w="534" w:type="dxa"/>
          </w:tcPr>
          <w:p w14:paraId="39EBE1A6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293C5EDE" w14:textId="053B1335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 xml:space="preserve">Profa. Dra. Ana Clara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Campagnolo</w:t>
            </w:r>
            <w:proofErr w:type="spellEnd"/>
            <w:r w:rsidRPr="00F147DD">
              <w:rPr>
                <w:rFonts w:ascii="Calibri" w:hAnsi="Calibri" w:cs="Calibri"/>
                <w:sz w:val="20"/>
                <w:szCs w:val="20"/>
              </w:rPr>
              <w:t xml:space="preserve"> Gonçalves Toledo</w:t>
            </w:r>
          </w:p>
        </w:tc>
      </w:tr>
      <w:tr w:rsidR="00F147DD" w14:paraId="0CC171D6" w14:textId="77777777" w:rsidTr="00F147DD">
        <w:tc>
          <w:tcPr>
            <w:tcW w:w="534" w:type="dxa"/>
          </w:tcPr>
          <w:p w14:paraId="15F93114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13DC7D59" w14:textId="465C9266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>Prof. Dr. Anthony César de Souza Castilho</w:t>
            </w:r>
          </w:p>
        </w:tc>
      </w:tr>
      <w:tr w:rsidR="00F147DD" w14:paraId="4B193FDB" w14:textId="77777777" w:rsidTr="00F147DD">
        <w:tc>
          <w:tcPr>
            <w:tcW w:w="534" w:type="dxa"/>
          </w:tcPr>
          <w:p w14:paraId="6A9FD0E1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101D3224" w14:textId="68692B18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 xml:space="preserve">Prof. Dr. Cláudio Lera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Orsatti</w:t>
            </w:r>
            <w:proofErr w:type="spellEnd"/>
          </w:p>
        </w:tc>
      </w:tr>
      <w:tr w:rsidR="00F147DD" w14:paraId="36856F91" w14:textId="77777777" w:rsidTr="00F147DD">
        <w:tc>
          <w:tcPr>
            <w:tcW w:w="534" w:type="dxa"/>
          </w:tcPr>
          <w:p w14:paraId="0B9EC519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64FC1A2F" w14:textId="25A721F8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 xml:space="preserve">Prof. Dr.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Crystian</w:t>
            </w:r>
            <w:proofErr w:type="spellEnd"/>
            <w:r w:rsidRPr="00F147DD">
              <w:rPr>
                <w:rFonts w:ascii="Calibri" w:hAnsi="Calibri" w:cs="Calibri"/>
                <w:sz w:val="20"/>
                <w:szCs w:val="20"/>
              </w:rPr>
              <w:t xml:space="preserve"> Bitencourt Soares de Oliveira</w:t>
            </w:r>
          </w:p>
        </w:tc>
      </w:tr>
      <w:tr w:rsidR="00F147DD" w14:paraId="2A30E35A" w14:textId="77777777" w:rsidTr="00F147DD">
        <w:tc>
          <w:tcPr>
            <w:tcW w:w="534" w:type="dxa"/>
          </w:tcPr>
          <w:p w14:paraId="66C16559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2459F5A1" w14:textId="17CEF04D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>Profa. Dra. Elaine Cristina Negri (atua em ambas as linhas)</w:t>
            </w:r>
          </w:p>
        </w:tc>
      </w:tr>
      <w:tr w:rsidR="00F147DD" w14:paraId="6453835B" w14:textId="77777777" w:rsidTr="00F147DD">
        <w:tc>
          <w:tcPr>
            <w:tcW w:w="534" w:type="dxa"/>
          </w:tcPr>
          <w:p w14:paraId="308EC093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6F7E88D0" w14:textId="78E57F34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 xml:space="preserve">Profa. Dra. Francis Lopes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Pacagnelli</w:t>
            </w:r>
            <w:proofErr w:type="spellEnd"/>
          </w:p>
        </w:tc>
      </w:tr>
      <w:tr w:rsidR="00F147DD" w14:paraId="3F83A206" w14:textId="77777777" w:rsidTr="00F147DD">
        <w:tc>
          <w:tcPr>
            <w:tcW w:w="534" w:type="dxa"/>
          </w:tcPr>
          <w:p w14:paraId="72E31432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0C8AAFB6" w14:textId="174DE7CD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 xml:space="preserve">Profa. Dra. Gisele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Alborghetti</w:t>
            </w:r>
            <w:proofErr w:type="spellEnd"/>
            <w:r w:rsidRPr="00F147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Nai</w:t>
            </w:r>
            <w:proofErr w:type="spellEnd"/>
          </w:p>
        </w:tc>
      </w:tr>
      <w:tr w:rsidR="00F147DD" w14:paraId="0A1F5490" w14:textId="77777777" w:rsidTr="00F147DD">
        <w:tc>
          <w:tcPr>
            <w:tcW w:w="534" w:type="dxa"/>
          </w:tcPr>
          <w:p w14:paraId="37EB8FE7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62FC74F2" w14:textId="22C26B55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>Prof. Dr. Leonardo de Oliveira Mendes</w:t>
            </w:r>
          </w:p>
        </w:tc>
      </w:tr>
      <w:tr w:rsidR="00A00670" w14:paraId="595CE809" w14:textId="77777777" w:rsidTr="00F147DD">
        <w:tc>
          <w:tcPr>
            <w:tcW w:w="534" w:type="dxa"/>
          </w:tcPr>
          <w:p w14:paraId="3318084B" w14:textId="77777777" w:rsidR="00A00670" w:rsidRDefault="00A00670" w:rsidP="00045CCB">
            <w:pPr>
              <w:pStyle w:val="SemEspaamento"/>
            </w:pPr>
          </w:p>
        </w:tc>
        <w:tc>
          <w:tcPr>
            <w:tcW w:w="8079" w:type="dxa"/>
          </w:tcPr>
          <w:p w14:paraId="3C02FAD1" w14:textId="1F1E96C9" w:rsidR="00A00670" w:rsidRPr="00F147DD" w:rsidRDefault="00A00670" w:rsidP="00A00670">
            <w:pPr>
              <w:pStyle w:val="SemEspaamento"/>
              <w:tabs>
                <w:tab w:val="left" w:pos="2745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Profa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. Dra.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Lizziane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Kretli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>Winkelstroter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 Eller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147DD">
              <w:rPr>
                <w:rFonts w:ascii="Calibri" w:hAnsi="Calibri" w:cs="Calibri"/>
                <w:sz w:val="20"/>
                <w:szCs w:val="20"/>
              </w:rPr>
              <w:t>(atua em ambas as linhas)</w:t>
            </w:r>
          </w:p>
        </w:tc>
      </w:tr>
      <w:tr w:rsidR="00F147DD" w14:paraId="2743DCDC" w14:textId="77777777" w:rsidTr="00F147DD">
        <w:tc>
          <w:tcPr>
            <w:tcW w:w="534" w:type="dxa"/>
          </w:tcPr>
          <w:p w14:paraId="61631F01" w14:textId="77777777" w:rsidR="00F147DD" w:rsidRDefault="00F147DD" w:rsidP="00045CCB">
            <w:pPr>
              <w:pStyle w:val="SemEspaamento"/>
            </w:pPr>
          </w:p>
        </w:tc>
        <w:tc>
          <w:tcPr>
            <w:tcW w:w="8079" w:type="dxa"/>
          </w:tcPr>
          <w:p w14:paraId="32A962E6" w14:textId="179C56C6" w:rsidR="00F147DD" w:rsidRPr="00F147DD" w:rsidRDefault="00F147DD" w:rsidP="00045CCB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>Profa. Dra. Maíra Barreto Malta</w:t>
            </w:r>
          </w:p>
        </w:tc>
      </w:tr>
      <w:tr w:rsidR="00A00670" w14:paraId="13A3E7EC" w14:textId="77777777" w:rsidTr="00F147DD">
        <w:tc>
          <w:tcPr>
            <w:tcW w:w="534" w:type="dxa"/>
          </w:tcPr>
          <w:p w14:paraId="4AD4CBF1" w14:textId="77777777" w:rsidR="00A00670" w:rsidRDefault="00A00670" w:rsidP="00A00670">
            <w:pPr>
              <w:pStyle w:val="SemEspaamento"/>
            </w:pPr>
          </w:p>
        </w:tc>
        <w:tc>
          <w:tcPr>
            <w:tcW w:w="8079" w:type="dxa"/>
          </w:tcPr>
          <w:p w14:paraId="60A0CB4B" w14:textId="37D9BB53" w:rsidR="00A00670" w:rsidRPr="00F147DD" w:rsidRDefault="00A00670" w:rsidP="00A00670">
            <w:pPr>
              <w:pStyle w:val="SemEspaamento"/>
              <w:tabs>
                <w:tab w:val="left" w:pos="2820"/>
              </w:tabs>
              <w:rPr>
                <w:rFonts w:ascii="Calibri" w:hAnsi="Calibri" w:cs="Calibri"/>
                <w:sz w:val="20"/>
                <w:szCs w:val="20"/>
              </w:rPr>
            </w:pPr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Profa. Dra. Marilda Aparecida </w:t>
            </w:r>
            <w:proofErr w:type="spellStart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Milanez</w:t>
            </w:r>
            <w:proofErr w:type="spellEnd"/>
            <w:r w:rsidRPr="009C76E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Morgado de Abreu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147DD">
              <w:rPr>
                <w:rFonts w:ascii="Calibri" w:hAnsi="Calibri" w:cs="Calibri"/>
                <w:sz w:val="20"/>
                <w:szCs w:val="20"/>
              </w:rPr>
              <w:t>(atua em ambas as linhas)</w:t>
            </w:r>
          </w:p>
        </w:tc>
      </w:tr>
      <w:tr w:rsidR="00A00670" w14:paraId="6E0DEF43" w14:textId="77777777" w:rsidTr="00F147DD">
        <w:tc>
          <w:tcPr>
            <w:tcW w:w="534" w:type="dxa"/>
          </w:tcPr>
          <w:p w14:paraId="6EFBDA52" w14:textId="77777777" w:rsidR="00A00670" w:rsidRDefault="00A00670" w:rsidP="00A00670">
            <w:pPr>
              <w:pStyle w:val="SemEspaamento"/>
            </w:pPr>
          </w:p>
        </w:tc>
        <w:tc>
          <w:tcPr>
            <w:tcW w:w="8079" w:type="dxa"/>
          </w:tcPr>
          <w:p w14:paraId="4EF37CF7" w14:textId="63B9BAED" w:rsidR="00A00670" w:rsidRPr="00F147DD" w:rsidRDefault="00A00670" w:rsidP="00A00670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 xml:space="preserve">Prof. Dr. Rafael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Stuani</w:t>
            </w:r>
            <w:proofErr w:type="spellEnd"/>
            <w:r w:rsidRPr="00F147DD">
              <w:rPr>
                <w:rFonts w:ascii="Calibri" w:hAnsi="Calibri" w:cs="Calibri"/>
                <w:sz w:val="20"/>
                <w:szCs w:val="20"/>
              </w:rPr>
              <w:t xml:space="preserve"> Floriano</w:t>
            </w:r>
          </w:p>
        </w:tc>
      </w:tr>
      <w:tr w:rsidR="00A00670" w14:paraId="30EAAADD" w14:textId="77777777" w:rsidTr="00F147DD">
        <w:tc>
          <w:tcPr>
            <w:tcW w:w="534" w:type="dxa"/>
          </w:tcPr>
          <w:p w14:paraId="27A0CDE2" w14:textId="77777777" w:rsidR="00A00670" w:rsidRDefault="00A00670" w:rsidP="00A00670">
            <w:pPr>
              <w:pStyle w:val="SemEspaamento"/>
            </w:pPr>
          </w:p>
        </w:tc>
        <w:tc>
          <w:tcPr>
            <w:tcW w:w="8079" w:type="dxa"/>
          </w:tcPr>
          <w:p w14:paraId="5F072A32" w14:textId="6744FD7F" w:rsidR="00A00670" w:rsidRPr="00F147DD" w:rsidRDefault="00A00670" w:rsidP="00A00670">
            <w:pPr>
              <w:pStyle w:val="SemEspaamento"/>
              <w:rPr>
                <w:rFonts w:ascii="Calibri" w:hAnsi="Calibri" w:cs="Calibri"/>
                <w:sz w:val="20"/>
                <w:szCs w:val="20"/>
              </w:rPr>
            </w:pPr>
            <w:r w:rsidRPr="00F147DD">
              <w:rPr>
                <w:rFonts w:ascii="Calibri" w:hAnsi="Calibri" w:cs="Calibri"/>
                <w:sz w:val="20"/>
                <w:szCs w:val="20"/>
              </w:rPr>
              <w:t xml:space="preserve">Profa. Dra. Renata </w:t>
            </w:r>
            <w:proofErr w:type="spellStart"/>
            <w:r w:rsidRPr="00F147DD">
              <w:rPr>
                <w:rFonts w:ascii="Calibri" w:hAnsi="Calibri" w:cs="Calibri"/>
                <w:sz w:val="20"/>
                <w:szCs w:val="20"/>
              </w:rPr>
              <w:t>Calciolari</w:t>
            </w:r>
            <w:proofErr w:type="spellEnd"/>
            <w:r w:rsidRPr="00F147DD">
              <w:rPr>
                <w:rFonts w:ascii="Calibri" w:hAnsi="Calibri" w:cs="Calibri"/>
                <w:sz w:val="20"/>
                <w:szCs w:val="20"/>
              </w:rPr>
              <w:t xml:space="preserve"> Rossi</w:t>
            </w:r>
          </w:p>
        </w:tc>
      </w:tr>
      <w:tr w:rsidR="00A00670" w:rsidRPr="00EF54C1" w14:paraId="4C88C38D" w14:textId="77777777" w:rsidTr="00F147DD">
        <w:tc>
          <w:tcPr>
            <w:tcW w:w="534" w:type="dxa"/>
          </w:tcPr>
          <w:p w14:paraId="6AD1F54F" w14:textId="77777777" w:rsidR="00A00670" w:rsidRDefault="00A00670" w:rsidP="00A00670">
            <w:pPr>
              <w:pStyle w:val="SemEspaamento"/>
            </w:pPr>
          </w:p>
        </w:tc>
        <w:tc>
          <w:tcPr>
            <w:tcW w:w="8079" w:type="dxa"/>
          </w:tcPr>
          <w:p w14:paraId="13BCC972" w14:textId="5CBDE473" w:rsidR="00A00670" w:rsidRPr="00F147DD" w:rsidRDefault="00A00670" w:rsidP="00A00670">
            <w:pPr>
              <w:pStyle w:val="SemEspaamen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147DD">
              <w:rPr>
                <w:rFonts w:ascii="Calibri" w:hAnsi="Calibri" w:cs="Calibri"/>
                <w:sz w:val="20"/>
                <w:szCs w:val="20"/>
                <w:lang w:val="en-US"/>
              </w:rPr>
              <w:t>Prof. Dr. Wilson Romero Nakagaki</w:t>
            </w:r>
          </w:p>
        </w:tc>
      </w:tr>
    </w:tbl>
    <w:p w14:paraId="093F75DD" w14:textId="77777777" w:rsidR="00045CCB" w:rsidRPr="00EF54C1" w:rsidRDefault="00045CCB" w:rsidP="00045CCB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BFFD27" w14:textId="77777777" w:rsidR="00F147DD" w:rsidRPr="00EF54C1" w:rsidRDefault="00F147DD" w:rsidP="00F147DD">
      <w:pPr>
        <w:shd w:val="clear" w:color="auto" w:fill="FFFFFF"/>
        <w:ind w:firstLine="708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D7C0F54" w14:textId="36F4200B" w:rsidR="003F1C45" w:rsidRDefault="003F1C45" w:rsidP="00F147DD">
      <w:pPr>
        <w:shd w:val="clear" w:color="auto" w:fill="FFFFFF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sz w:val="20"/>
          <w:szCs w:val="20"/>
        </w:rPr>
        <w:t>Em caso de não disponibilidade de vaga para o orientador indicado como primeira opção, indicar uma segunda opção (nome do docente): ________________________________________</w:t>
      </w:r>
      <w:r w:rsidR="009770A3" w:rsidRPr="00045CCB">
        <w:rPr>
          <w:rFonts w:asciiTheme="minorHAnsi" w:hAnsiTheme="minorHAnsi" w:cstheme="minorHAnsi"/>
          <w:sz w:val="20"/>
          <w:szCs w:val="20"/>
        </w:rPr>
        <w:t>____</w:t>
      </w:r>
    </w:p>
    <w:p w14:paraId="4E7E0503" w14:textId="77777777" w:rsidR="00A00670" w:rsidRPr="00045CCB" w:rsidRDefault="00A00670" w:rsidP="00F147DD">
      <w:pPr>
        <w:shd w:val="clear" w:color="auto" w:fill="FFFFFF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0B64D798" w14:textId="77777777" w:rsidR="003F1C45" w:rsidRPr="00045CCB" w:rsidRDefault="003F1C45" w:rsidP="00F147DD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 docente está ciente da indicação como segunda opção de orientador: </w:t>
      </w:r>
      <w:proofErr w:type="gramStart"/>
      <w:r w:rsidRPr="00045CCB">
        <w:rPr>
          <w:rFonts w:asciiTheme="minorHAnsi" w:hAnsiTheme="minorHAnsi" w:cstheme="minorHAnsi"/>
          <w:sz w:val="20"/>
          <w:szCs w:val="20"/>
          <w:shd w:val="clear" w:color="auto" w:fill="FFFFFF"/>
        </w:rPr>
        <w:t>(  </w:t>
      </w:r>
      <w:proofErr w:type="gramEnd"/>
      <w:r w:rsidRPr="00045C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) Sim   (   ) Não</w:t>
      </w:r>
    </w:p>
    <w:p w14:paraId="36AFA009" w14:textId="77777777" w:rsidR="003F1C45" w:rsidRPr="00045CCB" w:rsidRDefault="003F1C45" w:rsidP="003F1C45">
      <w:pPr>
        <w:rPr>
          <w:rFonts w:asciiTheme="minorHAnsi" w:hAnsiTheme="minorHAnsi" w:cstheme="minorHAnsi"/>
          <w:sz w:val="20"/>
          <w:szCs w:val="20"/>
        </w:rPr>
      </w:pPr>
    </w:p>
    <w:p w14:paraId="19D07BFB" w14:textId="77777777" w:rsidR="00E01DE2" w:rsidRDefault="00E01DE2" w:rsidP="003F1C4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A9B4D7E" w14:textId="77777777" w:rsidR="003F1C45" w:rsidRPr="00045CCB" w:rsidRDefault="003F1C45" w:rsidP="003F1C45">
      <w:pPr>
        <w:jc w:val="right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sz w:val="20"/>
          <w:szCs w:val="20"/>
        </w:rPr>
        <w:t xml:space="preserve">Presidente Prudente, _______ de ______________________ </w:t>
      </w:r>
      <w:proofErr w:type="spellStart"/>
      <w:r w:rsidRPr="00045CCB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045CCB">
        <w:rPr>
          <w:rFonts w:asciiTheme="minorHAnsi" w:hAnsiTheme="minorHAnsi" w:cstheme="minorHAnsi"/>
          <w:sz w:val="20"/>
          <w:szCs w:val="20"/>
        </w:rPr>
        <w:t xml:space="preserve"> ________.</w:t>
      </w:r>
    </w:p>
    <w:p w14:paraId="6E3106ED" w14:textId="77777777" w:rsidR="00E01DE2" w:rsidRDefault="00E01DE2" w:rsidP="003F1C45">
      <w:pPr>
        <w:pStyle w:val="xxxmsobodytext2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69E39B85" w14:textId="77777777" w:rsidR="00E01DE2" w:rsidRDefault="00E01DE2" w:rsidP="003F1C45">
      <w:pPr>
        <w:pStyle w:val="xxxmsobodytext2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BD22D08" w14:textId="77777777" w:rsidR="00E01DE2" w:rsidRDefault="00E01DE2" w:rsidP="003F1C45">
      <w:pPr>
        <w:pStyle w:val="xxxmsobodytext2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29168571" w14:textId="77777777" w:rsidR="00E01DE2" w:rsidRDefault="00E01DE2" w:rsidP="003F1C45">
      <w:pPr>
        <w:pStyle w:val="xxxmsobodytext2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02F8948C" w14:textId="77777777" w:rsidR="003F1C45" w:rsidRPr="00045CCB" w:rsidRDefault="003F1C45" w:rsidP="003F1C45">
      <w:pPr>
        <w:pStyle w:val="xxxmsobodytext2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045CCB">
        <w:rPr>
          <w:rFonts w:asciiTheme="minorHAnsi" w:hAnsiTheme="minorHAnsi" w:cstheme="minorHAnsi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284"/>
        <w:gridCol w:w="4217"/>
      </w:tblGrid>
      <w:tr w:rsidR="00045CCB" w:rsidRPr="00045CCB" w14:paraId="26B5543E" w14:textId="77777777" w:rsidTr="004715EC"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7410" w14:textId="77777777" w:rsidR="003F1C45" w:rsidRPr="00045CCB" w:rsidRDefault="003F1C45" w:rsidP="00462BB9">
            <w:pPr>
              <w:pStyle w:val="xxxmsobodytext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CCB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3BF1" w14:textId="77777777" w:rsidR="003F1C45" w:rsidRPr="00045CCB" w:rsidRDefault="003F1C45" w:rsidP="00462BB9">
            <w:pPr>
              <w:pStyle w:val="xxxmsobodytext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CC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6AE2" w14:textId="77777777" w:rsidR="003F1C45" w:rsidRPr="00045CCB" w:rsidRDefault="003F1C45" w:rsidP="00462BB9">
            <w:pPr>
              <w:pStyle w:val="xxxmsobodytext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CC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45CCB" w:rsidRPr="00045CCB" w14:paraId="09BFDDF9" w14:textId="77777777" w:rsidTr="004715E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96D5" w14:textId="77777777" w:rsidR="003F1C45" w:rsidRPr="00045CCB" w:rsidRDefault="003F1C45" w:rsidP="00462B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CCB">
              <w:rPr>
                <w:rFonts w:asciiTheme="minorHAnsi" w:hAnsiTheme="minorHAnsi" w:cstheme="minorHAnsi"/>
                <w:sz w:val="20"/>
                <w:szCs w:val="20"/>
              </w:rPr>
              <w:t>Assinatura do Candidato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27B9" w14:textId="77777777" w:rsidR="003F1C45" w:rsidRPr="00045CCB" w:rsidRDefault="003F1C45" w:rsidP="00462BB9">
            <w:pPr>
              <w:pStyle w:val="xxxmsobodytext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CC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9C7A" w14:textId="77777777" w:rsidR="003F1C45" w:rsidRPr="00045CCB" w:rsidRDefault="003F1C45" w:rsidP="00462B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CCB">
              <w:rPr>
                <w:rFonts w:asciiTheme="minorHAnsi" w:hAnsiTheme="minorHAnsi" w:cstheme="minorHAnsi"/>
                <w:sz w:val="20"/>
                <w:szCs w:val="20"/>
              </w:rPr>
              <w:t>Anuência do Docente indicado em 1ª opção</w:t>
            </w:r>
          </w:p>
        </w:tc>
      </w:tr>
    </w:tbl>
    <w:p w14:paraId="20B35148" w14:textId="77777777" w:rsidR="003C0745" w:rsidRPr="00045CCB" w:rsidRDefault="003C0745" w:rsidP="004715EC">
      <w:pPr>
        <w:rPr>
          <w:rFonts w:asciiTheme="minorHAnsi" w:hAnsiTheme="minorHAnsi" w:cstheme="minorHAnsi"/>
        </w:rPr>
      </w:pPr>
    </w:p>
    <w:sectPr w:rsidR="003C0745" w:rsidRPr="00045CCB" w:rsidSect="00E01DE2">
      <w:headerReference w:type="default" r:id="rId8"/>
      <w:pgSz w:w="11906" w:h="16838"/>
      <w:pgMar w:top="1525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E2197" w14:textId="77777777" w:rsidR="00F2432A" w:rsidRDefault="00F2432A" w:rsidP="00A75993">
      <w:r>
        <w:separator/>
      </w:r>
    </w:p>
  </w:endnote>
  <w:endnote w:type="continuationSeparator" w:id="0">
    <w:p w14:paraId="158B6878" w14:textId="77777777" w:rsidR="00F2432A" w:rsidRDefault="00F2432A" w:rsidP="00A7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0017D" w14:textId="77777777" w:rsidR="00F2432A" w:rsidRDefault="00F2432A" w:rsidP="00A75993">
      <w:r>
        <w:separator/>
      </w:r>
    </w:p>
  </w:footnote>
  <w:footnote w:type="continuationSeparator" w:id="0">
    <w:p w14:paraId="23ECFE0C" w14:textId="77777777" w:rsidR="00F2432A" w:rsidRDefault="00F2432A" w:rsidP="00A7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0F44" w14:textId="77777777" w:rsidR="00A75993" w:rsidRDefault="00A759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D8756B" wp14:editId="59B542CC">
          <wp:simplePos x="0" y="0"/>
          <wp:positionH relativeFrom="column">
            <wp:posOffset>-589915</wp:posOffset>
          </wp:positionH>
          <wp:positionV relativeFrom="paragraph">
            <wp:posOffset>-529534</wp:posOffset>
          </wp:positionV>
          <wp:extent cx="7418567" cy="1041621"/>
          <wp:effectExtent l="0" t="0" r="0" b="0"/>
          <wp:wrapNone/>
          <wp:docPr id="1" name="Imagem 1" descr="H:\Comunicação\Institucional\LAYOUTS\Timbrados\2017\DEPARTAMENTOS CAMPUS II\Imagens\Timbrado DEPARTAMENTOS campus II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:\Comunicação\Institucional\LAYOUTS\Timbrados\2017\DEPARTAMENTOS CAMPUS II\Imagens\Timbrado DEPARTAMENTOS campus II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88" b="-6118"/>
                  <a:stretch/>
                </pic:blipFill>
                <pic:spPr bwMode="auto">
                  <a:xfrm>
                    <a:off x="0" y="0"/>
                    <a:ext cx="7418567" cy="10416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52CA2"/>
    <w:multiLevelType w:val="hybridMultilevel"/>
    <w:tmpl w:val="CAFA8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45"/>
    <w:rsid w:val="00036A06"/>
    <w:rsid w:val="00045CCB"/>
    <w:rsid w:val="000801C6"/>
    <w:rsid w:val="000B5648"/>
    <w:rsid w:val="00151AAF"/>
    <w:rsid w:val="00155530"/>
    <w:rsid w:val="00165F2C"/>
    <w:rsid w:val="00181ADC"/>
    <w:rsid w:val="001D449E"/>
    <w:rsid w:val="002571AF"/>
    <w:rsid w:val="002662FB"/>
    <w:rsid w:val="00303EBB"/>
    <w:rsid w:val="00364C9A"/>
    <w:rsid w:val="003819BD"/>
    <w:rsid w:val="00382A4E"/>
    <w:rsid w:val="003C0745"/>
    <w:rsid w:val="003D7965"/>
    <w:rsid w:val="003F1C45"/>
    <w:rsid w:val="00443714"/>
    <w:rsid w:val="004715EC"/>
    <w:rsid w:val="0047269E"/>
    <w:rsid w:val="004C0DB3"/>
    <w:rsid w:val="004E2FBA"/>
    <w:rsid w:val="005244DA"/>
    <w:rsid w:val="00527CD1"/>
    <w:rsid w:val="00572433"/>
    <w:rsid w:val="006025DA"/>
    <w:rsid w:val="0066029B"/>
    <w:rsid w:val="0069322B"/>
    <w:rsid w:val="00697606"/>
    <w:rsid w:val="006A27E1"/>
    <w:rsid w:val="006A5245"/>
    <w:rsid w:val="006B2433"/>
    <w:rsid w:val="006D7A9A"/>
    <w:rsid w:val="007C1E5A"/>
    <w:rsid w:val="007D6E15"/>
    <w:rsid w:val="007F41B9"/>
    <w:rsid w:val="008139C3"/>
    <w:rsid w:val="00843B07"/>
    <w:rsid w:val="00880592"/>
    <w:rsid w:val="0090357A"/>
    <w:rsid w:val="0093692F"/>
    <w:rsid w:val="009400F2"/>
    <w:rsid w:val="0096589B"/>
    <w:rsid w:val="009770A3"/>
    <w:rsid w:val="00993BF1"/>
    <w:rsid w:val="009A3FAE"/>
    <w:rsid w:val="00A00670"/>
    <w:rsid w:val="00A50562"/>
    <w:rsid w:val="00A75993"/>
    <w:rsid w:val="00AD29A4"/>
    <w:rsid w:val="00C0366A"/>
    <w:rsid w:val="00C104D3"/>
    <w:rsid w:val="00C926CE"/>
    <w:rsid w:val="00CB7693"/>
    <w:rsid w:val="00CC5FCE"/>
    <w:rsid w:val="00D81D89"/>
    <w:rsid w:val="00DD1701"/>
    <w:rsid w:val="00E01DE2"/>
    <w:rsid w:val="00E57267"/>
    <w:rsid w:val="00E71B3E"/>
    <w:rsid w:val="00E82C71"/>
    <w:rsid w:val="00EE77E0"/>
    <w:rsid w:val="00EF54C1"/>
    <w:rsid w:val="00F147DD"/>
    <w:rsid w:val="00F2432A"/>
    <w:rsid w:val="00F808BE"/>
    <w:rsid w:val="00FA3A68"/>
    <w:rsid w:val="00FB7D3E"/>
    <w:rsid w:val="00FD6768"/>
    <w:rsid w:val="00FF3EB8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F1C45"/>
    <w:rPr>
      <w:b/>
      <w:bCs/>
    </w:rPr>
  </w:style>
  <w:style w:type="paragraph" w:customStyle="1" w:styleId="xxxmsonormal">
    <w:name w:val="x_x_x_msonormal"/>
    <w:basedOn w:val="Normal"/>
    <w:rsid w:val="003F1C45"/>
    <w:pPr>
      <w:spacing w:before="100" w:beforeAutospacing="1" w:after="100" w:afterAutospacing="1"/>
    </w:pPr>
  </w:style>
  <w:style w:type="character" w:customStyle="1" w:styleId="xxapple-converted-space">
    <w:name w:val="x_x_apple-converted-space"/>
    <w:basedOn w:val="Fontepargpadro"/>
    <w:rsid w:val="003F1C45"/>
  </w:style>
  <w:style w:type="paragraph" w:customStyle="1" w:styleId="xxxmsobodytext2">
    <w:name w:val="x_x_x_msobodytext2"/>
    <w:basedOn w:val="Normal"/>
    <w:rsid w:val="003F1C4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C074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759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9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59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9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9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99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45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F1C45"/>
    <w:rPr>
      <w:b/>
      <w:bCs/>
    </w:rPr>
  </w:style>
  <w:style w:type="paragraph" w:customStyle="1" w:styleId="xxxmsonormal">
    <w:name w:val="x_x_x_msonormal"/>
    <w:basedOn w:val="Normal"/>
    <w:rsid w:val="003F1C45"/>
    <w:pPr>
      <w:spacing w:before="100" w:beforeAutospacing="1" w:after="100" w:afterAutospacing="1"/>
    </w:pPr>
  </w:style>
  <w:style w:type="character" w:customStyle="1" w:styleId="xxapple-converted-space">
    <w:name w:val="x_x_apple-converted-space"/>
    <w:basedOn w:val="Fontepargpadro"/>
    <w:rsid w:val="003F1C45"/>
  </w:style>
  <w:style w:type="paragraph" w:customStyle="1" w:styleId="xxxmsobodytext2">
    <w:name w:val="x_x_x_msobodytext2"/>
    <w:basedOn w:val="Normal"/>
    <w:rsid w:val="003F1C4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C074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759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9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59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9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9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99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45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keid</dc:creator>
  <cp:lastModifiedBy>LUCIANA APARECIDA POLIDO BRAMBILLA</cp:lastModifiedBy>
  <cp:revision>2</cp:revision>
  <cp:lastPrinted>2025-06-09T19:41:00Z</cp:lastPrinted>
  <dcterms:created xsi:type="dcterms:W3CDTF">2025-11-04T18:39:00Z</dcterms:created>
  <dcterms:modified xsi:type="dcterms:W3CDTF">2025-11-04T18:39:00Z</dcterms:modified>
</cp:coreProperties>
</file>